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C" w:rsidRPr="003E740E" w:rsidRDefault="004A705B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REPUBLIC OF KENYA</w:t>
      </w:r>
    </w:p>
    <w:p w:rsidR="006E6CA7" w:rsidRPr="003E740E" w:rsidRDefault="009C6D03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58420</wp:posOffset>
                </wp:positionV>
                <wp:extent cx="6858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2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pt;margin-top:4.6pt;width: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I5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"/>
            </w:pict>
          </mc:Fallback>
        </mc:AlternateContent>
      </w:r>
    </w:p>
    <w:p w:rsidR="004A705B" w:rsidRPr="003E740E" w:rsidRDefault="004A705B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SOCIETIES RULE</w:t>
      </w:r>
      <w:r w:rsidR="00EC08D5" w:rsidRPr="003E740E">
        <w:rPr>
          <w:rFonts w:ascii="Times New Roman" w:hAnsi="Times New Roman" w:cs="Times New Roman"/>
        </w:rPr>
        <w:t>S</w:t>
      </w:r>
    </w:p>
    <w:p w:rsidR="004A705B" w:rsidRPr="003E740E" w:rsidRDefault="00620FB1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(</w:t>
      </w:r>
      <w:r w:rsidRPr="003E740E">
        <w:rPr>
          <w:rFonts w:ascii="Times New Roman" w:hAnsi="Times New Roman" w:cs="Times New Roman"/>
          <w:i/>
        </w:rPr>
        <w:t>Cap. 108 sub. Leg</w:t>
      </w:r>
      <w:r w:rsidRPr="003E740E">
        <w:rPr>
          <w:rFonts w:ascii="Times New Roman" w:hAnsi="Times New Roman" w:cs="Times New Roman"/>
        </w:rPr>
        <w:t>)</w:t>
      </w:r>
    </w:p>
    <w:p w:rsidR="00620FB1" w:rsidRPr="003E740E" w:rsidRDefault="00620FB1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(</w:t>
      </w:r>
      <w:r w:rsidRPr="003E740E">
        <w:rPr>
          <w:rFonts w:ascii="Times New Roman" w:hAnsi="Times New Roman" w:cs="Times New Roman"/>
          <w:i/>
        </w:rPr>
        <w:t xml:space="preserve">Rule </w:t>
      </w:r>
      <w:r w:rsidRPr="003E740E">
        <w:rPr>
          <w:rFonts w:ascii="Times New Roman" w:hAnsi="Times New Roman" w:cs="Times New Roman"/>
        </w:rPr>
        <w:t>11)</w:t>
      </w:r>
    </w:p>
    <w:p w:rsidR="00620FB1" w:rsidRPr="003E740E" w:rsidRDefault="009C6D03" w:rsidP="00620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40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73025</wp:posOffset>
                </wp:positionV>
                <wp:extent cx="10668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D497" id="AutoShape 5" o:spid="_x0000_s1026" type="#_x0000_t32" style="position:absolute;margin-left:193.5pt;margin-top:5.75pt;width: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o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yydzx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"/>
            </w:pict>
          </mc:Fallback>
        </mc:AlternateContent>
      </w:r>
    </w:p>
    <w:p w:rsidR="00FD5B4E" w:rsidRPr="003E740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40E">
        <w:rPr>
          <w:rFonts w:ascii="Times New Roman" w:hAnsi="Times New Roman" w:cs="Times New Roman"/>
          <w:b/>
        </w:rPr>
        <w:t xml:space="preserve">NOTIFICATION OF CHANGE OF OFFICERS OR TITLE OF ANY </w:t>
      </w:r>
      <w:r w:rsidR="00FD5B4E" w:rsidRPr="003E740E">
        <w:rPr>
          <w:rFonts w:ascii="Times New Roman" w:hAnsi="Times New Roman" w:cs="Times New Roman"/>
          <w:b/>
        </w:rPr>
        <w:t xml:space="preserve"> </w:t>
      </w:r>
    </w:p>
    <w:p w:rsidR="00620FB1" w:rsidRPr="003E740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40E">
        <w:rPr>
          <w:rFonts w:ascii="Times New Roman" w:hAnsi="Times New Roman" w:cs="Times New Roman"/>
          <w:b/>
        </w:rPr>
        <w:t>OFFICER</w:t>
      </w:r>
    </w:p>
    <w:p w:rsidR="00620FB1" w:rsidRPr="003E740E" w:rsidRDefault="00620FB1" w:rsidP="00620FB1">
      <w:pPr>
        <w:spacing w:after="0" w:line="240" w:lineRule="auto"/>
        <w:rPr>
          <w:rFonts w:ascii="Times New Roman" w:hAnsi="Times New Roman" w:cs="Times New Roman"/>
        </w:rPr>
      </w:pPr>
    </w:p>
    <w:p w:rsidR="00620FB1" w:rsidRPr="003E740E" w:rsidRDefault="00620FB1" w:rsidP="00620FB1">
      <w:pPr>
        <w:spacing w:after="0" w:line="240" w:lineRule="auto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TO: THE REGISTRAR OF SOCIETIES.</w:t>
      </w:r>
    </w:p>
    <w:p w:rsidR="00620FB1" w:rsidRPr="003E740E" w:rsidRDefault="00620FB1" w:rsidP="00620FB1">
      <w:pPr>
        <w:spacing w:after="0" w:line="240" w:lineRule="auto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The……………………………………………………………………………… society hereby gives notice in accordance with the provision of subsection(1) of section 17 of the societies Act that the following changes have been made on…………………………………………………, 20…………..</w:t>
      </w:r>
    </w:p>
    <w:p w:rsidR="00620FB1" w:rsidRPr="003E740E" w:rsidRDefault="00620FB1" w:rsidP="00620FB1">
      <w:pPr>
        <w:spacing w:after="0" w:line="240" w:lineRule="auto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Of the *officers/title of any officers of the said society……………………………………………………...</w:t>
      </w:r>
    </w:p>
    <w:p w:rsidR="004A705B" w:rsidRPr="003E740E" w:rsidRDefault="004A705B" w:rsidP="001776CC">
      <w:pPr>
        <w:spacing w:after="0" w:line="240" w:lineRule="auto"/>
        <w:rPr>
          <w:rFonts w:ascii="Times New Roman" w:hAnsi="Times New Roman" w:cs="Times New Roman"/>
        </w:rPr>
      </w:pPr>
    </w:p>
    <w:p w:rsidR="004A705B" w:rsidRPr="003E740E" w:rsidRDefault="004A705B" w:rsidP="006E6CA7">
      <w:pPr>
        <w:spacing w:after="0" w:line="240" w:lineRule="auto"/>
        <w:rPr>
          <w:rFonts w:ascii="Times New Roman" w:hAnsi="Times New Roman" w:cs="Times New Roman"/>
          <w:i/>
        </w:rPr>
      </w:pP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  <w:i/>
        </w:rPr>
        <w:t>Titles                                Full Names                  Occupations                      Addresses</w:t>
      </w:r>
    </w:p>
    <w:p w:rsidR="004A705B" w:rsidRPr="003E740E" w:rsidRDefault="004A705B" w:rsidP="006E6CA7">
      <w:pPr>
        <w:spacing w:after="0" w:line="240" w:lineRule="auto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6CC" w:rsidRPr="003E740E" w:rsidRDefault="001776CC" w:rsidP="006E6C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="00CF224F" w:rsidRPr="003E740E">
        <w:rPr>
          <w:rFonts w:ascii="Times New Roman" w:hAnsi="Times New Roman" w:cs="Times New Roman"/>
        </w:rPr>
        <w:t xml:space="preserve">  </w:t>
      </w:r>
      <w:r w:rsidRPr="003E740E">
        <w:rPr>
          <w:rFonts w:ascii="Times New Roman" w:hAnsi="Times New Roman" w:cs="Times New Roman"/>
        </w:rPr>
        <w:t>(</w:t>
      </w:r>
      <w:r w:rsidRPr="003E740E">
        <w:rPr>
          <w:rFonts w:ascii="Times New Roman" w:hAnsi="Times New Roman" w:cs="Times New Roman"/>
          <w:i/>
        </w:rPr>
        <w:t>Signed</w:t>
      </w:r>
      <w:r w:rsidRPr="003E740E">
        <w:rPr>
          <w:rFonts w:ascii="Times New Roman" w:hAnsi="Times New Roman" w:cs="Times New Roman"/>
        </w:rPr>
        <w:t>)…………………</w:t>
      </w:r>
      <w:r w:rsidR="00CF224F" w:rsidRPr="003E740E">
        <w:rPr>
          <w:rFonts w:ascii="Times New Roman" w:hAnsi="Times New Roman" w:cs="Times New Roman"/>
        </w:rPr>
        <w:t>……….</w:t>
      </w:r>
    </w:p>
    <w:p w:rsidR="001776CC" w:rsidRPr="003E740E" w:rsidRDefault="001776CC" w:rsidP="006E6C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="003E4CC9" w:rsidRPr="003E740E">
        <w:rPr>
          <w:rFonts w:ascii="Times New Roman" w:hAnsi="Times New Roman" w:cs="Times New Roman"/>
        </w:rPr>
        <w:t xml:space="preserve"> </w:t>
      </w:r>
      <w:r w:rsidR="003E740E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3E740E">
        <w:rPr>
          <w:rFonts w:ascii="Times New Roman" w:hAnsi="Times New Roman" w:cs="Times New Roman"/>
        </w:rPr>
        <w:t>…………………………</w:t>
      </w:r>
      <w:r w:rsidR="00CF224F" w:rsidRPr="003E740E">
        <w:rPr>
          <w:rFonts w:ascii="Times New Roman" w:hAnsi="Times New Roman" w:cs="Times New Roman"/>
        </w:rPr>
        <w:t>..</w:t>
      </w:r>
    </w:p>
    <w:p w:rsidR="001776CC" w:rsidRPr="003E740E" w:rsidRDefault="001776CC" w:rsidP="006E6C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  <w:t>…………………………..</w:t>
      </w:r>
    </w:p>
    <w:p w:rsidR="001776CC" w:rsidRPr="003E740E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  <w:r w:rsidRPr="003E740E">
        <w:rPr>
          <w:rFonts w:ascii="Times New Roman" w:hAnsi="Times New Roman" w:cs="Times New Roman"/>
        </w:rPr>
        <w:tab/>
      </w:r>
    </w:p>
    <w:p w:rsidR="001776CC" w:rsidRPr="003E740E" w:rsidRDefault="001776CC" w:rsidP="006E6CA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Date……………………………………………….</w:t>
      </w:r>
    </w:p>
    <w:p w:rsidR="00F15BC4" w:rsidRPr="003E740E" w:rsidRDefault="001776CC" w:rsidP="00620FB1">
      <w:pPr>
        <w:spacing w:after="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ab/>
      </w:r>
    </w:p>
    <w:p w:rsidR="00620FB1" w:rsidRPr="003E740E" w:rsidRDefault="00620FB1" w:rsidP="00620FB1">
      <w:pPr>
        <w:spacing w:after="0"/>
        <w:rPr>
          <w:rFonts w:ascii="Times New Roman" w:hAnsi="Times New Roman" w:cs="Times New Roman"/>
        </w:rPr>
      </w:pPr>
    </w:p>
    <w:p w:rsidR="00620FB1" w:rsidRPr="003E740E" w:rsidRDefault="00620FB1" w:rsidP="00620FB1">
      <w:pPr>
        <w:spacing w:after="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  <w:i/>
        </w:rPr>
        <w:t>Note</w:t>
      </w:r>
      <w:r w:rsidR="00FD5B4E" w:rsidRPr="003E740E">
        <w:rPr>
          <w:rFonts w:ascii="Times New Roman" w:hAnsi="Times New Roman" w:cs="Times New Roman"/>
        </w:rPr>
        <w:t>. - W</w:t>
      </w:r>
      <w:r w:rsidRPr="003E740E">
        <w:rPr>
          <w:rFonts w:ascii="Times New Roman" w:hAnsi="Times New Roman" w:cs="Times New Roman"/>
        </w:rPr>
        <w:t>hen this form is used by a registered society, it must be accompanied by a filing fee of sh.500.</w:t>
      </w:r>
    </w:p>
    <w:p w:rsidR="00620FB1" w:rsidRPr="003E740E" w:rsidRDefault="00620FB1" w:rsidP="00620FB1">
      <w:pPr>
        <w:spacing w:after="0"/>
        <w:ind w:left="2160" w:firstLine="720"/>
        <w:rPr>
          <w:rFonts w:ascii="Times New Roman" w:hAnsi="Times New Roman" w:cs="Times New Roman"/>
        </w:rPr>
      </w:pPr>
      <w:r w:rsidRPr="003E740E">
        <w:rPr>
          <w:rFonts w:ascii="Times New Roman" w:hAnsi="Times New Roman" w:cs="Times New Roman"/>
        </w:rPr>
        <w:t>*delete whichever is not applicable.</w:t>
      </w:r>
    </w:p>
    <w:p w:rsidR="00620FB1" w:rsidRPr="003E740E" w:rsidRDefault="00620FB1" w:rsidP="00620FB1">
      <w:pPr>
        <w:spacing w:after="0"/>
        <w:rPr>
          <w:rFonts w:ascii="Times New Roman" w:hAnsi="Times New Roman" w:cs="Times New Roman"/>
        </w:rPr>
      </w:pPr>
    </w:p>
    <w:p w:rsidR="00620FB1" w:rsidRPr="003E740E" w:rsidRDefault="009C6D03" w:rsidP="00620FB1">
      <w:pPr>
        <w:spacing w:after="0"/>
        <w:rPr>
          <w:rFonts w:ascii="Times New Roman" w:hAnsi="Times New Roman" w:cs="Times New Roman"/>
          <w:b/>
        </w:rPr>
      </w:pPr>
      <w:r w:rsidRPr="003E740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981075" cy="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ED2F" id="AutoShape 4" o:spid="_x0000_s1026" type="#_x0000_t32" style="position:absolute;margin-left:.75pt;margin-top:.35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"/>
            </w:pict>
          </mc:Fallback>
        </mc:AlternateContent>
      </w:r>
      <w:r w:rsidR="00620FB1" w:rsidRPr="003E740E">
        <w:rPr>
          <w:rFonts w:ascii="Times New Roman" w:hAnsi="Times New Roman" w:cs="Times New Roman"/>
          <w:b/>
        </w:rPr>
        <w:t>GPK 515-10m-2/2007</w:t>
      </w:r>
    </w:p>
    <w:sectPr w:rsidR="00620FB1" w:rsidRPr="003E740E" w:rsidSect="00F15BC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DE" w:rsidRDefault="00AF07DE" w:rsidP="006E6CA7">
      <w:pPr>
        <w:spacing w:after="0" w:line="240" w:lineRule="auto"/>
      </w:pPr>
      <w:r>
        <w:separator/>
      </w:r>
    </w:p>
  </w:endnote>
  <w:endnote w:type="continuationSeparator" w:id="0">
    <w:p w:rsidR="00AF07DE" w:rsidRDefault="00AF07DE" w:rsidP="006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DE" w:rsidRDefault="00AF07DE" w:rsidP="006E6CA7">
      <w:pPr>
        <w:spacing w:after="0" w:line="240" w:lineRule="auto"/>
      </w:pPr>
      <w:r>
        <w:separator/>
      </w:r>
    </w:p>
  </w:footnote>
  <w:footnote w:type="continuationSeparator" w:id="0">
    <w:p w:rsidR="00AF07DE" w:rsidRDefault="00AF07DE" w:rsidP="006E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C4" w:rsidRPr="003E4CC9" w:rsidRDefault="00F15BC4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</w:t>
    </w:r>
    <w:r>
      <w:tab/>
    </w:r>
    <w:r>
      <w:tab/>
    </w:r>
    <w:r w:rsidR="00620FB1">
      <w:rPr>
        <w:rFonts w:ascii="Times New Roman" w:hAnsi="Times New Roman" w:cs="Times New Roman"/>
        <w:sz w:val="16"/>
        <w:szCs w:val="16"/>
      </w:rPr>
      <w:t>FORM H</w:t>
    </w:r>
  </w:p>
  <w:p w:rsidR="006E6CA7" w:rsidRDefault="006E6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1B8"/>
    <w:multiLevelType w:val="hybridMultilevel"/>
    <w:tmpl w:val="1DB2B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3A38"/>
    <w:multiLevelType w:val="hybridMultilevel"/>
    <w:tmpl w:val="625865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24BE"/>
    <w:multiLevelType w:val="hybridMultilevel"/>
    <w:tmpl w:val="94E21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B"/>
    <w:rsid w:val="00052E6C"/>
    <w:rsid w:val="00066667"/>
    <w:rsid w:val="0013679C"/>
    <w:rsid w:val="001776CC"/>
    <w:rsid w:val="001A701A"/>
    <w:rsid w:val="00210D4C"/>
    <w:rsid w:val="00222C9E"/>
    <w:rsid w:val="002C0E49"/>
    <w:rsid w:val="0034576D"/>
    <w:rsid w:val="003E4CC9"/>
    <w:rsid w:val="003E740E"/>
    <w:rsid w:val="00412FE4"/>
    <w:rsid w:val="00437BC2"/>
    <w:rsid w:val="00445EA3"/>
    <w:rsid w:val="004A705B"/>
    <w:rsid w:val="006013DF"/>
    <w:rsid w:val="00605925"/>
    <w:rsid w:val="00620FB1"/>
    <w:rsid w:val="00683091"/>
    <w:rsid w:val="006E6CA7"/>
    <w:rsid w:val="00982BF4"/>
    <w:rsid w:val="009C6D03"/>
    <w:rsid w:val="00AF07DE"/>
    <w:rsid w:val="00BA0B52"/>
    <w:rsid w:val="00CF224F"/>
    <w:rsid w:val="00E2005B"/>
    <w:rsid w:val="00E678C3"/>
    <w:rsid w:val="00E97ECB"/>
    <w:rsid w:val="00EC08D5"/>
    <w:rsid w:val="00EF1FDF"/>
    <w:rsid w:val="00F15BC4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E75C6-A389-43F6-B78B-58017033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7"/>
  </w:style>
  <w:style w:type="paragraph" w:styleId="Footer">
    <w:name w:val="footer"/>
    <w:basedOn w:val="Normal"/>
    <w:link w:val="FooterChar"/>
    <w:uiPriority w:val="99"/>
    <w:semiHidden/>
    <w:unhideWhenUsed/>
    <w:rsid w:val="006E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A7"/>
  </w:style>
  <w:style w:type="paragraph" w:styleId="BalloonText">
    <w:name w:val="Balloon Text"/>
    <w:basedOn w:val="Normal"/>
    <w:link w:val="BalloonTextChar"/>
    <w:uiPriority w:val="99"/>
    <w:semiHidden/>
    <w:unhideWhenUsed/>
    <w:rsid w:val="00F1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Administrator</cp:lastModifiedBy>
  <cp:revision>2</cp:revision>
  <dcterms:created xsi:type="dcterms:W3CDTF">2020-09-09T09:17:00Z</dcterms:created>
  <dcterms:modified xsi:type="dcterms:W3CDTF">2020-09-09T09:17:00Z</dcterms:modified>
</cp:coreProperties>
</file>